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C8341A" w:rsidP="64C8341A" w:rsidRDefault="64C8341A" w14:noSpellErr="1" w14:paraId="3D175529" w14:textId="42D78121">
      <w:pPr>
        <w:spacing w:after="60" w:line="240" w:lineRule="auto"/>
        <w:jc w:val="center"/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40"/>
          <w:szCs w:val="40"/>
          <w:lang w:val="en-GB"/>
        </w:rPr>
      </w:pPr>
      <w:r w:rsidRPr="64C8341A" w:rsidR="64C8341A">
        <w:rPr>
          <w:rFonts w:ascii="Arial" w:hAnsi="Arial" w:eastAsia="Arial" w:cs="Arial"/>
          <w:b w:val="1"/>
          <w:bCs w:val="1"/>
          <w:caps w:val="1"/>
          <w:noProof w:val="0"/>
          <w:color w:val="262626" w:themeColor="text1" w:themeTint="D9" w:themeShade="FF"/>
          <w:sz w:val="40"/>
          <w:szCs w:val="40"/>
          <w:lang w:val="en-US"/>
        </w:rPr>
        <w:t>SIGNATURE</w:t>
      </w:r>
      <w:r w:rsidRPr="64C8341A" w:rsidR="64C8341A"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40"/>
          <w:szCs w:val="40"/>
          <w:lang w:val="en-US"/>
        </w:rPr>
        <w:t xml:space="preserve"> MEDIA.</w:t>
      </w:r>
    </w:p>
    <w:p w:rsidR="64C8341A" w:rsidP="64C8341A" w:rsidRDefault="64C8341A" w14:paraId="6EA0782A" w14:textId="2F908989">
      <w:pPr>
        <w:spacing w:after="60" w:line="240" w:lineRule="auto"/>
        <w:jc w:val="center"/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28"/>
          <w:szCs w:val="28"/>
          <w:lang w:val="en-GB"/>
        </w:rPr>
      </w:pPr>
    </w:p>
    <w:p w:rsidR="64C8341A" w:rsidP="64C8341A" w:rsidRDefault="64C8341A" w14:noSpellErr="1" w14:paraId="7BCF3C15" w14:textId="3BFBF868">
      <w:pPr>
        <w:spacing w:after="60" w:line="240" w:lineRule="auto"/>
        <w:jc w:val="center"/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28"/>
          <w:szCs w:val="28"/>
          <w:lang w:val="en-GB"/>
        </w:rPr>
      </w:pPr>
      <w:r w:rsidRPr="64C8341A" w:rsidR="64C8341A"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28"/>
          <w:szCs w:val="28"/>
          <w:lang w:val="en-US"/>
        </w:rPr>
        <w:t>CLIENTS FORM</w:t>
      </w:r>
    </w:p>
    <w:p w:rsidR="64C8341A" w:rsidP="64C8341A" w:rsidRDefault="64C8341A" w14:paraId="27CC8B9F" w14:textId="2C203554">
      <w:pPr>
        <w:pStyle w:val="Normal"/>
        <w:spacing w:after="60" w:line="240" w:lineRule="auto"/>
        <w:jc w:val="left"/>
        <w:rPr>
          <w:rFonts w:ascii="Arial" w:hAnsi="Arial" w:eastAsia="Arial" w:cs="Arial"/>
          <w:caps w:val="1"/>
          <w:noProof w:val="0"/>
          <w:color w:val="262626" w:themeColor="text1" w:themeTint="D9" w:themeShade="FF"/>
          <w:sz w:val="28"/>
          <w:szCs w:val="28"/>
          <w:lang w:val="en-US"/>
        </w:rPr>
      </w:pPr>
    </w:p>
    <w:p w:rsidR="64C8341A" w:rsidP="5FC4451A" w:rsidRDefault="64C8341A" w14:paraId="79DB44A8" w14:textId="47660BE7">
      <w:pPr>
        <w:pStyle w:val="Normal"/>
        <w:spacing w:after="60" w:line="240" w:lineRule="auto"/>
        <w:jc w:val="center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5FC4451A" w:rsidR="5FC4451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Please complete Your form</w:t>
      </w:r>
      <w:r w:rsidRPr="5FC4451A" w:rsidR="5FC4451A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 </w:t>
      </w:r>
      <w:r w:rsidRPr="5FC4451A" w:rsidR="5FC4451A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once You have completed the form Email Us back soon as possible so we can get started.</w:t>
      </w:r>
    </w:p>
    <w:p w:rsidR="64C8341A" w:rsidP="64C8341A" w:rsidRDefault="64C8341A" w14:paraId="1C2F6B8F" w14:textId="78920844">
      <w:pPr>
        <w:spacing w:after="120" w:line="259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595959" w:themeColor="text1" w:themeTint="A6" w:themeShade="FF"/>
          <w:sz w:val="20"/>
          <w:szCs w:val="20"/>
          <w:lang w:val="en-US"/>
        </w:rPr>
        <w:t>Our Email Address: Info</w:t>
      </w:r>
      <w:hyperlink r:id="Re3ccfe7bd8de441a">
        <w:r w:rsidRPr="64C8341A" w:rsidR="64C8341A">
          <w:rPr>
            <w:rStyle w:val="Hyperlink"/>
            <w:rFonts w:ascii="Arial" w:hAnsi="Arial" w:eastAsia="Arial" w:cs="Arial"/>
            <w:noProof w:val="0"/>
            <w:color w:val="auto"/>
            <w:sz w:val="20"/>
            <w:szCs w:val="20"/>
            <w:u w:val="none"/>
            <w:lang w:val="en-US"/>
          </w:rPr>
          <w:t>@signaturemedialtd.co.uk</w:t>
        </w:r>
      </w:hyperlink>
    </w:p>
    <w:p w:rsidR="64C8341A" w:rsidP="64C8341A" w:rsidRDefault="64C8341A" w14:paraId="3E83DAED" w14:textId="65FE172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595959" w:themeColor="text1" w:themeTint="A6" w:themeShade="FF"/>
          <w:sz w:val="20"/>
          <w:szCs w:val="20"/>
          <w:lang w:val="en-US"/>
        </w:rPr>
      </w:pPr>
    </w:p>
    <w:p w:rsidR="64C8341A" w:rsidP="64C8341A" w:rsidRDefault="64C8341A" w14:paraId="3827D5F7" w14:textId="506D68BA">
      <w:pPr>
        <w:spacing w:after="120" w:line="259" w:lineRule="auto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C8341A" w:rsidP="64C8341A" w:rsidRDefault="64C8341A" w14:noSpellErr="1" w14:paraId="18F06210" w14:textId="1A26FBE7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Groom &amp; Bride’s Full Names:</w:t>
      </w:r>
    </w:p>
    <w:p w:rsidR="64C8341A" w:rsidP="64C8341A" w:rsidRDefault="64C8341A" w14:noSpellErr="1" w14:paraId="6B61233F" w14:textId="2EECE8F8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4"/>
          <w:szCs w:val="24"/>
          <w:lang w:val="en-US"/>
        </w:rPr>
        <w:t>Contact Number:</w:t>
      </w:r>
    </w:p>
    <w:p w:rsidR="64C8341A" w:rsidP="64C8341A" w:rsidRDefault="64C8341A" w14:noSpellErr="1" w14:paraId="31F6A1C1" w14:textId="148A71C3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4"/>
          <w:szCs w:val="24"/>
          <w:lang w:val="en-US"/>
        </w:rPr>
        <w:t>Email Address:</w:t>
      </w:r>
    </w:p>
    <w:p w:rsidR="64C8341A" w:rsidP="64C8341A" w:rsidRDefault="64C8341A" w14:noSpellErr="1" w14:paraId="7A6B2E3A" w14:textId="268AEFF7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4"/>
          <w:szCs w:val="24"/>
          <w:lang w:val="en-US"/>
        </w:rPr>
        <w:t>Wedding Date:</w:t>
      </w:r>
    </w:p>
    <w:p w:rsidR="64C8341A" w:rsidP="64C8341A" w:rsidRDefault="64C8341A" w14:paraId="35B96DB0" w14:textId="40938B39">
      <w:pPr>
        <w:spacing w:after="120" w:line="259" w:lineRule="auto"/>
        <w:jc w:val="both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64C8341A" w:rsidP="64C8341A" w:rsidRDefault="64C8341A" w14:noSpellErr="1" w14:paraId="7CCC5030" w14:textId="551F322F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4"/>
          <w:szCs w:val="24"/>
          <w:lang w:val="en-US"/>
        </w:rPr>
        <w:t>Grooms Home Address:</w:t>
      </w:r>
    </w:p>
    <w:p w:rsidR="64C8341A" w:rsidP="64C8341A" w:rsidRDefault="64C8341A" w14:paraId="68264EED" w14:textId="4CBCD31D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74647386" w14:textId="1833CDC9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noSpellErr="1" w14:paraId="3723DFF2" w14:textId="2B2988FD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4"/>
          <w:szCs w:val="24"/>
          <w:lang w:val="en-US"/>
        </w:rPr>
        <w:t>Brides Home Address:</w:t>
      </w:r>
    </w:p>
    <w:p w:rsidR="64C8341A" w:rsidP="64C8341A" w:rsidRDefault="64C8341A" w14:paraId="6D259736" w14:textId="4A901727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60AD1762" w14:textId="715D025E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noSpellErr="1" w14:paraId="36DEE700" w14:textId="191FE62D">
      <w:pPr>
        <w:spacing w:after="12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595959" w:themeColor="text1" w:themeTint="A6" w:themeShade="FF"/>
          <w:sz w:val="24"/>
          <w:szCs w:val="24"/>
          <w:lang w:val="en-US"/>
        </w:rPr>
        <w:t>Venue Address:</w:t>
      </w:r>
    </w:p>
    <w:p w:rsidR="64C8341A" w:rsidRDefault="64C8341A" w14:paraId="62081993" w14:textId="53ECEB6D">
      <w:r>
        <w:br w:type="page"/>
      </w:r>
    </w:p>
    <w:p w:rsidR="64C8341A" w:rsidP="64C8341A" w:rsidRDefault="64C8341A" w14:paraId="6817DF7A" w14:textId="12ABE190">
      <w:pPr>
        <w:spacing w:after="12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color w:val="4C4C4C"/>
          <w:sz w:val="20"/>
          <w:szCs w:val="20"/>
          <w:lang w:val="en-US"/>
        </w:rPr>
        <w:t>Wedding Day Itinerary.</w:t>
      </w:r>
    </w:p>
    <w:p w:rsidR="64C8341A" w:rsidP="64C8341A" w:rsidRDefault="64C8341A" w14:paraId="189424E3" w14:textId="60AC8C02">
      <w:pPr>
        <w:spacing w:after="120" w:line="259" w:lineRule="auto"/>
        <w:rPr>
          <w:rFonts w:ascii="Arial" w:hAnsi="Arial" w:eastAsia="Arial" w:cs="Arial"/>
          <w:noProof w:val="0"/>
          <w:sz w:val="30"/>
          <w:szCs w:val="30"/>
          <w:lang w:val="en-US"/>
        </w:rPr>
      </w:pPr>
    </w:p>
    <w:p w:rsidR="64C8341A" w:rsidP="64C8341A" w:rsidRDefault="64C8341A" w14:paraId="1D6C43B4" w14:textId="1FE61D93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Bride Getting Ready:</w:t>
      </w:r>
    </w:p>
    <w:p w:rsidR="64C8341A" w:rsidP="64C8341A" w:rsidRDefault="64C8341A" w14:paraId="44BA2951" w14:textId="3F65CD45">
      <w:pPr>
        <w:spacing w:after="120" w:line="259" w:lineRule="auto"/>
        <w:rPr>
          <w:rFonts w:ascii="TH SarabunPSK" w:hAnsi="TH SarabunPSK" w:eastAsia="TH SarabunPSK" w:cs="TH SarabunPSK"/>
          <w:noProof w:val="0"/>
          <w:sz w:val="24"/>
          <w:szCs w:val="24"/>
          <w:lang w:val="en-US"/>
        </w:rPr>
      </w:pPr>
      <w:r w:rsidRPr="64C8341A" w:rsidR="64C8341A">
        <w:rPr>
          <w:rFonts w:ascii="TH SarabunPSK" w:hAnsi="TH SarabunPSK" w:eastAsia="TH SarabunPSK" w:cs="TH SarabunPSK"/>
          <w:noProof w:val="0"/>
          <w:color w:val="FF0000"/>
          <w:sz w:val="24"/>
          <w:szCs w:val="24"/>
          <w:lang w:val="en-US"/>
        </w:rPr>
        <w:t>Time:</w:t>
      </w:r>
    </w:p>
    <w:p w:rsidR="64C8341A" w:rsidP="64C8341A" w:rsidRDefault="64C8341A" w14:paraId="4513CE53" w14:textId="18015925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Groom Getting Ready:</w:t>
      </w:r>
    </w:p>
    <w:p w:rsidR="64C8341A" w:rsidP="64C8341A" w:rsidRDefault="64C8341A" w14:paraId="265B66A1" w14:textId="3648C8E6">
      <w:pPr>
        <w:spacing w:after="120" w:line="259" w:lineRule="auto"/>
        <w:jc w:val="left"/>
        <w:rPr>
          <w:rFonts w:ascii="TH SarabunPSK" w:hAnsi="TH SarabunPSK" w:eastAsia="TH SarabunPSK" w:cs="TH SarabunPSK"/>
          <w:noProof w:val="0"/>
          <w:sz w:val="24"/>
          <w:szCs w:val="24"/>
          <w:lang w:val="en-US"/>
        </w:rPr>
      </w:pPr>
      <w:r w:rsidRPr="64C8341A" w:rsidR="64C8341A">
        <w:rPr>
          <w:rFonts w:ascii="TH SarabunPSK" w:hAnsi="TH SarabunPSK" w:eastAsia="TH SarabunPSK" w:cs="TH SarabunPSK"/>
          <w:noProof w:val="0"/>
          <w:color w:val="FF0000"/>
          <w:sz w:val="24"/>
          <w:szCs w:val="24"/>
          <w:lang w:val="en-US"/>
        </w:rPr>
        <w:t>Time:</w:t>
      </w:r>
    </w:p>
    <w:p w:rsidR="64C8341A" w:rsidP="64C8341A" w:rsidRDefault="64C8341A" w14:paraId="5EFBDCE0" w14:textId="69354349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68F27583" w14:textId="6FBF5EB9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Groom Arrival Time for the venue:</w:t>
      </w:r>
    </w:p>
    <w:p w:rsidR="64C8341A" w:rsidP="64C8341A" w:rsidRDefault="64C8341A" w14:paraId="25EFA0EB" w14:textId="338A2D0A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613B8671" w14:textId="19275EA3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Bride Arrival Time for the venue:</w:t>
      </w:r>
    </w:p>
    <w:p w:rsidR="64C8341A" w:rsidP="64C8341A" w:rsidRDefault="64C8341A" w14:paraId="7553183F" w14:textId="4A5F365F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70383B77" w14:textId="15DCE086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Bride Going to the Main Stage:</w:t>
      </w:r>
    </w:p>
    <w:p w:rsidR="64C8341A" w:rsidP="64C8341A" w:rsidRDefault="64C8341A" w14:paraId="1D6D979E" w14:textId="2ADCBBCD">
      <w:pPr>
        <w:spacing w:after="120" w:line="259" w:lineRule="auto"/>
        <w:rPr>
          <w:rFonts w:ascii="TH SarabunPSK" w:hAnsi="TH SarabunPSK" w:eastAsia="TH SarabunPSK" w:cs="TH SarabunPSK"/>
          <w:noProof w:val="0"/>
          <w:sz w:val="24"/>
          <w:szCs w:val="24"/>
          <w:lang w:val="en-US"/>
        </w:rPr>
      </w:pPr>
      <w:r w:rsidRPr="64C8341A" w:rsidR="64C8341A">
        <w:rPr>
          <w:rFonts w:ascii="TH SarabunPSK" w:hAnsi="TH SarabunPSK" w:eastAsia="TH SarabunPSK" w:cs="TH SarabunPSK"/>
          <w:noProof w:val="0"/>
          <w:color w:val="FF0000"/>
          <w:sz w:val="24"/>
          <w:szCs w:val="24"/>
          <w:lang w:val="en-US"/>
        </w:rPr>
        <w:t>Time:</w:t>
      </w:r>
    </w:p>
    <w:p w:rsidR="64C8341A" w:rsidP="64C8341A" w:rsidRDefault="64C8341A" w14:paraId="44359D21" w14:textId="4ED355A0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4C8341A" w:rsidP="64C8341A" w:rsidRDefault="64C8341A" w14:paraId="32CAECEA" w14:textId="1C3D380C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noProof w:val="0"/>
          <w:color w:val="4C4C4C"/>
          <w:sz w:val="24"/>
          <w:szCs w:val="24"/>
          <w:lang w:val="en-US"/>
        </w:rPr>
        <w:t>Couple Shoot</w:t>
      </w:r>
    </w:p>
    <w:p w:rsidR="64C8341A" w:rsidP="64C8341A" w:rsidRDefault="64C8341A" w14:paraId="2D5C8E06" w14:textId="4BC26B60">
      <w:pPr>
        <w:spacing w:after="120" w:line="259" w:lineRule="auto"/>
        <w:rPr>
          <w:rFonts w:ascii="TH SarabunPSK" w:hAnsi="TH SarabunPSK" w:eastAsia="TH SarabunPSK" w:cs="TH SarabunPSK"/>
          <w:noProof w:val="0"/>
          <w:sz w:val="24"/>
          <w:szCs w:val="24"/>
          <w:lang w:val="en-US"/>
        </w:rPr>
      </w:pPr>
      <w:r w:rsidRPr="64C8341A" w:rsidR="64C8341A">
        <w:rPr>
          <w:rFonts w:ascii="TH SarabunPSK" w:hAnsi="TH SarabunPSK" w:eastAsia="TH SarabunPSK" w:cs="TH SarabunPSK"/>
          <w:noProof w:val="0"/>
          <w:color w:val="FF0000"/>
          <w:sz w:val="24"/>
          <w:szCs w:val="24"/>
          <w:lang w:val="en-US"/>
        </w:rPr>
        <w:t>Time:</w:t>
      </w:r>
    </w:p>
    <w:p w:rsidR="64C8341A" w:rsidP="64C8341A" w:rsidRDefault="64C8341A" w14:paraId="0D57275F" w14:textId="4CD1B180">
      <w:pPr>
        <w:spacing w:after="120" w:line="259" w:lineRule="auto"/>
        <w:rPr>
          <w:rFonts w:ascii="TH SarabunPSK" w:hAnsi="TH SarabunPSK" w:eastAsia="TH SarabunPSK" w:cs="TH SarabunPSK"/>
          <w:noProof w:val="0"/>
          <w:sz w:val="24"/>
          <w:szCs w:val="24"/>
          <w:lang w:val="en-US"/>
        </w:rPr>
      </w:pPr>
    </w:p>
    <w:p w:rsidR="64C8341A" w:rsidP="64C8341A" w:rsidRDefault="64C8341A" w14:noSpellErr="1" w14:paraId="658B8546" w14:textId="137F73A4">
      <w:pPr>
        <w:spacing w:after="12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4C8341A" w:rsidR="64C8341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Note:</w:t>
      </w:r>
    </w:p>
    <w:p w:rsidR="64C8341A" w:rsidP="64C8341A" w:rsidRDefault="64C8341A" w14:paraId="6F2BEBD0" w14:textId="3A103F70">
      <w:pPr>
        <w:pStyle w:val="Normal"/>
        <w:spacing w:after="120" w:line="259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64C8341A" w:rsidP="64C8341A" w:rsidRDefault="64C8341A" w14:paraId="5A216CC8" w14:textId="7FD69C93">
      <w:pPr>
        <w:pStyle w:val="Normal"/>
        <w:spacing w:after="120" w:line="259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64C8341A" w:rsidRDefault="64C8341A" w14:paraId="0744E2B5" w14:textId="5F3D3456">
      <w:r>
        <w:br w:type="page"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BCCEC0"/>
  <w15:docId w15:val="{24c05b6e-c834-480f-9af6-c213552a4d84}"/>
  <w:rsids>
    <w:rsidRoot w:val="7485E83D"/>
    <w:rsid w:val="5FC4451A"/>
    <w:rsid w:val="64C8341A"/>
    <w:rsid w:val="73BCCEC0"/>
    <w:rsid w:val="7485E8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signaturemedialtd.co.uk" TargetMode="External" Id="Re3ccfe7bd8de441a" /><Relationship Type="http://schemas.openxmlformats.org/officeDocument/2006/relationships/numbering" Target="/word/numbering.xml" Id="Rf0cee17300b346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Mohit Rahman</dc:creator>
  <keywords/>
  <dc:description/>
  <lastModifiedBy>Mohit Rahman</lastModifiedBy>
  <revision>3</revision>
  <dcterms:created xsi:type="dcterms:W3CDTF">2019-04-01T21:11:04.8547935Z</dcterms:created>
  <dcterms:modified xsi:type="dcterms:W3CDTF">2019-04-02T12:51:33.7257884Z</dcterms:modified>
</coreProperties>
</file>